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BF5" w:rsidRDefault="008A1BF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Муниципальное бюджетное дошкольное образовательное учреждение детский сад "Солнышко" с. Красное    </w:t>
      </w:r>
    </w:p>
    <w:p w:rsidR="00BF4746" w:rsidRDefault="008A1BF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Краснинского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Липецкой области</w:t>
      </w:r>
    </w:p>
    <w:p w:rsidR="00BF4746" w:rsidRDefault="00BF4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BF4746" w:rsidRDefault="00BF4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BF4746" w:rsidRDefault="00BF4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BF4746" w:rsidRDefault="00BF4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BF4746" w:rsidRDefault="00BF4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BF4746" w:rsidRDefault="00BF4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A1BF5" w:rsidRDefault="008A1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A1BF5" w:rsidRDefault="008A1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A1BF5" w:rsidRDefault="008A1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BF4746" w:rsidRDefault="00BF4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BF4746" w:rsidRDefault="00BF4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BF4746" w:rsidRDefault="008A1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Развлечение на тему: «Путешествие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за витаминами»</w:t>
      </w:r>
    </w:p>
    <w:p w:rsidR="00BF4746" w:rsidRDefault="00BF4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BF4746" w:rsidRDefault="00BF4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BF4746" w:rsidRDefault="00BF4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BF4746" w:rsidRDefault="00BF4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BF4746" w:rsidRDefault="00BF4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BF4746" w:rsidRDefault="00BF4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BF4746" w:rsidRDefault="00BF4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>Воспитатель.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Клыкова Наталья Эдуардовна.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</w:t>
      </w:r>
    </w:p>
    <w:p w:rsidR="00BF4746" w:rsidRDefault="00BF474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F4746" w:rsidRDefault="00BF474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F4746" w:rsidRDefault="00BF474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</w:t>
      </w:r>
    </w:p>
    <w:p w:rsidR="008A1BF5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A1BF5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A1BF5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A1BF5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bookmarkStart w:id="0" w:name="_GoBack"/>
      <w:bookmarkEnd w:id="0"/>
    </w:p>
    <w:p w:rsidR="00BF4746" w:rsidRDefault="00BF474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F4746" w:rsidRDefault="00BF474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F4746" w:rsidRDefault="00BF474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F4746" w:rsidRDefault="00BF474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F4746" w:rsidRDefault="00BF474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Цель: закрепить знания детей о витаминах, об их пользе для здоровья человека, о содержании тех или иных витаминов в овощах и фруктах.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Задачи: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 Дать детям общее представление о здоровье как ценности, о котором необходимо постоянно заботиться; научить беречь свое здоровье и заботиться о нём;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 Расширять знания дошкольников о питании, его значимости, о взаимосвязи здоровья и питания;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Формиров</w:t>
      </w:r>
      <w:r>
        <w:rPr>
          <w:rFonts w:ascii="Times New Roman" w:eastAsia="Times New Roman" w:hAnsi="Times New Roman" w:cs="Times New Roman"/>
          <w:color w:val="000000"/>
          <w:sz w:val="28"/>
        </w:rPr>
        <w:t>ать положительные качества личности ребенка, нравственного и культурного поведения – мотивов укрепления здоровья.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Предварительная работа: рассматривание иллюстраций с изображением здоровых людей, сюжетных картинок «Здоровое питание», дидактические игры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</w:rPr>
        <w:t>таминка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её друзья», «Что полезно, что вредно», «Хорошо – плохо», «Определи, какой витамин содержится в продукте».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Оборудование: музыкальный центр, аудиозаписи, презентация о полезных продуктах и витаминах, игра – «Магазин», костюмы «Король» 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Витаминка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шапочки для детей, читающих стихи про витамины, обруч, тарелка с фруктами, угощение для детей,  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дети читают стихи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Если хочешь быть здоров, закаляйся,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холодною водой умывайся.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-Запомнить нужно навсегда –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Залог здоровья – чистота!</w:t>
      </w:r>
    </w:p>
    <w:p w:rsidR="00BF4746" w:rsidRDefault="00BF474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Чтобы крепким, силь</w:t>
      </w:r>
      <w:r>
        <w:rPr>
          <w:rFonts w:ascii="Times New Roman" w:eastAsia="Times New Roman" w:hAnsi="Times New Roman" w:cs="Times New Roman"/>
          <w:color w:val="000000"/>
          <w:sz w:val="28"/>
        </w:rPr>
        <w:t>ным быть,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Надо с физкультурою дружить,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Бегать, прыгать и скакать,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с ребятами играть.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-Есть салаты на обед,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любить велосипед.</w:t>
      </w:r>
    </w:p>
    <w:p w:rsidR="00BF4746" w:rsidRDefault="00BF474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F4746" w:rsidRDefault="008A1BF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Дети,в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наш детский сад пришло  письмо. Давайте прочитаем его: «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нашем Королевстве вкусной пищи случилась беда. Король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Обжорка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спрятал свою дочь-принцессу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Витаминку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башню, а все потому, что Принцесса подрастала и с каждым днём становилась всё краше. А король становился всё упитаннее. И чем больше он толстел, тем сил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ьнее у него портился характер.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Витаминка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выросла, стала настоящей красавицей, и толстый король решил, что любоваться такой красотой должен только он один. Заточил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Обжорка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свою дочь в высокой башне, и, как только это произошло, из всех продуктов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исчезли, ви</w:t>
      </w:r>
      <w:r>
        <w:rPr>
          <w:rFonts w:ascii="Times New Roman" w:eastAsia="Times New Roman" w:hAnsi="Times New Roman" w:cs="Times New Roman"/>
          <w:color w:val="000000"/>
          <w:sz w:val="28"/>
        </w:rPr>
        <w:t>тамины и жители сказочного королевства стали болеть. Теперь нам совсем не весело. Мы просим помощи у вас, ребята. Помогите нашему королевству!»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Воспитатель: Дети, поможем жителям Королевства вкусной пищи? Спасем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Витаминку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А для чего нужны витамины? (Отве</w:t>
      </w:r>
      <w:r>
        <w:rPr>
          <w:rFonts w:ascii="Times New Roman" w:eastAsia="Times New Roman" w:hAnsi="Times New Roman" w:cs="Times New Roman"/>
          <w:color w:val="000000"/>
          <w:sz w:val="28"/>
        </w:rPr>
        <w:t>т детей.)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Правильно, витамины помогают организму человека хорошо работать, нормально расти и развиваться. Надо выручать принцессу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Витаминку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Если мы её не освободим, жители сказочного королевства никогда не поправятся.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Пора отправляться в путь-дорогу.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(Воспитатель дает различные задания на движения рук и ног. Бег один круг подскоком, ходьба медленная).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Звучит музыка, входит король Обжора, садится на трон.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Король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Обжорка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 Это кто еще пожаловал в мое королевство? Кто это нарушает мой сладкий сон? Я сюда н</w:t>
      </w:r>
      <w:r>
        <w:rPr>
          <w:rFonts w:ascii="Times New Roman" w:eastAsia="Times New Roman" w:hAnsi="Times New Roman" w:cs="Times New Roman"/>
          <w:color w:val="000000"/>
          <w:sz w:val="28"/>
        </w:rPr>
        <w:t>икого не звал. С самого утра у меня плохое настроение.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Воспитатель: Поглядите, да это же сам Король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Обжорка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! Здравствуйте, Ваше величество. Мы с детьми просим отпустить принцессу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Витаминку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свободу. Ведь в вашем королевстве поселились болезни, скука, тос</w:t>
      </w:r>
      <w:r>
        <w:rPr>
          <w:rFonts w:ascii="Times New Roman" w:eastAsia="Times New Roman" w:hAnsi="Times New Roman" w:cs="Times New Roman"/>
          <w:color w:val="000000"/>
          <w:sz w:val="28"/>
        </w:rPr>
        <w:t>ка, не видим здесь радостных жителей, потому что пища должна быть не только вкусной, но и полезной.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Король: Хорошо, я выполню вашу просьбу, но с одним условием: вы сначала вылечите меня. Я что-то в последнее время плохо себя чувствую: сердце побаливает, тр</w:t>
      </w:r>
      <w:r>
        <w:rPr>
          <w:rFonts w:ascii="Times New Roman" w:eastAsia="Times New Roman" w:hAnsi="Times New Roman" w:cs="Times New Roman"/>
          <w:color w:val="000000"/>
          <w:sz w:val="28"/>
        </w:rPr>
        <w:t>удно дышать, даже на второй этаж дворца подняться не могу.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Воспитатель:Мы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тебе поможем. Причина всех ваших болезней – излишний вес. Вы очень много кушаете и мало двигаетесь, всё больше сидите на своем троне.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Воспитатель, если Вы хотите похудеть, стать стро</w:t>
      </w:r>
      <w:r>
        <w:rPr>
          <w:rFonts w:ascii="Times New Roman" w:eastAsia="Times New Roman" w:hAnsi="Times New Roman" w:cs="Times New Roman"/>
          <w:color w:val="000000"/>
          <w:sz w:val="28"/>
        </w:rPr>
        <w:t>йным и укрепить свои мышцы, нужно заняться физкультурой.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Король: Наверное, у меня не получится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Воспитатель:вмести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 нами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Музыкальная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 «Становитесь по порядку на веселую зарядку»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Ведущий: Ну, как Вы себя чувствуете, Ваше Величество?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Король: Прекр</w:t>
      </w:r>
      <w:r>
        <w:rPr>
          <w:rFonts w:ascii="Times New Roman" w:eastAsia="Times New Roman" w:hAnsi="Times New Roman" w:cs="Times New Roman"/>
          <w:color w:val="000000"/>
          <w:sz w:val="28"/>
        </w:rPr>
        <w:t>асно!!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Ведущий: Чтобы быть здоровым, нужно в пищу употреблять полезные продукты, в которых находятся витамины.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Король: Я буду запоминать.</w:t>
      </w:r>
    </w:p>
    <w:p w:rsidR="00BF4746" w:rsidRDefault="00BF474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Игра «Магазин»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Дети и родители делятся на две команды. По очереди бегут в магазин и берут по одному полезному продукт</w:t>
      </w:r>
      <w:r>
        <w:rPr>
          <w:rFonts w:ascii="Times New Roman" w:eastAsia="Times New Roman" w:hAnsi="Times New Roman" w:cs="Times New Roman"/>
          <w:color w:val="000000"/>
          <w:sz w:val="28"/>
        </w:rPr>
        <w:t>у. А конфеты, пирожные и лимонад (колу), оставляют.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Ведущий: Посмотрите, Ваше Величество, ребята с родителями правильно выбрали в магазине полезные продукты (показывают и называют вместе с детьми).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Король: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ведь в магазине остались мои самые любимые проду</w:t>
      </w:r>
      <w:r>
        <w:rPr>
          <w:rFonts w:ascii="Times New Roman" w:eastAsia="Times New Roman" w:hAnsi="Times New Roman" w:cs="Times New Roman"/>
          <w:color w:val="000000"/>
          <w:sz w:val="28"/>
        </w:rPr>
        <w:t>кты (показывает и называет).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Ведущий: Что вы, Ваше Величество, эти продукты есть вам категорически запрещается.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Король: Спасибо, теперь я знаю, какие продукты полезные, а какие нет.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Ребята, а ведь очень много фруктов и овощей растут в садах нашего королевс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тва,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какие, вы узнаете, отгадав мои загадки.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 мере того, как дети отгадывают загадки меняются слайды с овощами (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6 морковка,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7 кабачок,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8 яблоко,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9 капуста,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10 лимон,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11 горох) 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1.Пушистый и зеленый хвост на грядках горделиво рос.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Ухватился Ваня </w:t>
      </w:r>
      <w:r>
        <w:rPr>
          <w:rFonts w:ascii="Times New Roman" w:eastAsia="Times New Roman" w:hAnsi="Times New Roman" w:cs="Times New Roman"/>
          <w:color w:val="000000"/>
          <w:sz w:val="28"/>
        </w:rPr>
        <w:t>ловко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– Вылезай скорей. (морковка) 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 Он из тыквенной родни на боку лежит все дни.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Как зеленый чурбачок, под названьем. (кабачок) 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Само с кулачок, красный бочок,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тронешь пальцем – гладко,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 откусишь – сладко. (яблоко) 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 Круглолица, белолица, любит вдоволь пить водицу.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 нее листочки с хрустом,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 зовут её. (капуста) 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 Ярко - желтый, ароматный,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кислый, но на вкус приятный.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Хорош и с чаем, он называется. (лимон)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 Сорвал я стручок,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надавил на бочок,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он раскрылся – ах, </w:t>
      </w:r>
      <w:r>
        <w:rPr>
          <w:rFonts w:ascii="Times New Roman" w:eastAsia="Times New Roman" w:hAnsi="Times New Roman" w:cs="Times New Roman"/>
          <w:color w:val="000000"/>
          <w:sz w:val="28"/>
        </w:rPr>
        <w:t>да ох! Покатился. (горох)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Король: Угадали загадки, молодцы!!!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Я всё понял. Овощи есть полезно!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Ведущий. Не забывайте также. Ваше Величество, про фрукты и ягоды.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Король: Пойду-ка перекушу, съем салатик из овощей. А вы пока поиграйте. (Уходит.)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Ведущий: -А м</w:t>
      </w:r>
      <w:r>
        <w:rPr>
          <w:rFonts w:ascii="Times New Roman" w:eastAsia="Times New Roman" w:hAnsi="Times New Roman" w:cs="Times New Roman"/>
          <w:color w:val="000000"/>
          <w:sz w:val="28"/>
        </w:rPr>
        <w:t>ы с вами отправимся на огород, где на грядках растут овощи, и поиграем в игру «Овощи»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«Соберем урожай» сл. и муз.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Насауленко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Игра «Овощи»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Как-то вечером на грядке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Репа, свекла, редька, лук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Поиграть решили в прятки,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Но сначала встали в круг.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Рассчитались </w:t>
      </w:r>
      <w:r>
        <w:rPr>
          <w:rFonts w:ascii="Times New Roman" w:eastAsia="Times New Roman" w:hAnsi="Times New Roman" w:cs="Times New Roman"/>
          <w:color w:val="000000"/>
          <w:sz w:val="28"/>
        </w:rPr>
        <w:t>четко тут же –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Раз, два, три, четыре, пять –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Прячься лучше,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Прячься глубже,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Ну-ка, ты иди искать.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Дети идут по кругу, взявшись за руки. В центре водящий с завязанными глазами. Останавливаются, считают загибая пальцы (водящий кружится на месте). Останавливаются и приседают. Водящий старается найти наощупь – узнать, кого он поймал (указать имя ребенка, 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ребенок называет овощ, которым он был).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Дети садятся. Входит король, заметно похудевший, повеселевший.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Король: Ура! Я, кажется, похудел!!! Я могу наклоняться, бегать, прыгать и никакой отдышки нет. Не зря я в свое питание включил больше овощей и фруктов,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но и про зарядку я тоже не забыл. Теперь в нашем королевстве утро будет начинаться с зарядки. Так и быть! Издам указ, чтобы стража выпустила принцессу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Витаминку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(Король подписывает указ)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Внимание! Указ!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Я, Его Величество Король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Обжорка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!</w:t>
      </w:r>
      <w:proofErr w:type="gramEnd"/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Повеливаю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!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Выпуст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ить Принцессу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Витаминку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из заточения!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Подпись: Его Величество Король!!!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(Стражники забирают указ и выводят принцессу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Витаминку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Витаминка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Здравствуйте, ребята! Спасибо, что выручили меня. Какие вы молодцы, что помогли Королю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Обжорке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узнать о пользе полез</w:t>
      </w:r>
      <w:r>
        <w:rPr>
          <w:rFonts w:ascii="Times New Roman" w:eastAsia="Times New Roman" w:hAnsi="Times New Roman" w:cs="Times New Roman"/>
          <w:color w:val="000000"/>
          <w:sz w:val="28"/>
        </w:rPr>
        <w:t>ных продуктов, научили его заниматься физкультурой и стать здоровым.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 для вас я приготовила очень важные витамины. Это: А, В, С, Д.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(Выходят дети-витамины, 4 ребенка)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Витамин А: Я веселый витамин, не могу я быть один. У меня полно друзей, с нами дети здоровей. Расскажу вам, не тая, где искать меня, друзья. Я в морковке, чесноке, в рыбе я и в молоке. Съешь меня – и подрастешь, я для зрения хорош.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Витамин С: Я веселый вит</w:t>
      </w:r>
      <w:r>
        <w:rPr>
          <w:rFonts w:ascii="Times New Roman" w:eastAsia="Times New Roman" w:hAnsi="Times New Roman" w:cs="Times New Roman"/>
          <w:color w:val="000000"/>
          <w:sz w:val="28"/>
        </w:rPr>
        <w:t>амин, не могу я быть один. У меня полно друзей, с нами дети здоровей. Земляничку ты сорвешь, в ягоде меня найдешь. Я в смородине, капусте, в чесноке живу и в луке. Витаминная еда даст здоровье навсегда!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(слайд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>15, витамин В)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Витамин В: Я веселый витамин, </w:t>
      </w:r>
      <w:r>
        <w:rPr>
          <w:rFonts w:ascii="Times New Roman" w:eastAsia="Times New Roman" w:hAnsi="Times New Roman" w:cs="Times New Roman"/>
          <w:color w:val="000000"/>
          <w:sz w:val="28"/>
        </w:rPr>
        <w:t>не могу я быть один. У меня полно друзей, с нами дети здоровей. Хлеб, яйцо, творог и сыр, мясо, молоко, кефир. В кукурузе тоже я, много пользы от меня. Буду с вами я дружить, вместе будем жить! Будем нервы укреплять, прыгать, бегать и играть.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(слайд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>16, в</w:t>
      </w:r>
      <w:r>
        <w:rPr>
          <w:rFonts w:ascii="Times New Roman" w:eastAsia="Times New Roman" w:hAnsi="Times New Roman" w:cs="Times New Roman"/>
          <w:color w:val="000000"/>
          <w:sz w:val="28"/>
        </w:rPr>
        <w:t>итамин Д)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Витамин Д: Я веселый витамин, не могу я быть один. У меня полно друзей, с нами дети здоровей. Тот, кто рыбу, мясо ест, тот силен, как Геркулес. Если рыбий жир полюбишь. Силачом, атлетом будешь. И дружи всегда, везде с витамином славным Д.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Витамин</w:t>
      </w:r>
      <w:r>
        <w:rPr>
          <w:rFonts w:ascii="Times New Roman" w:eastAsia="Times New Roman" w:hAnsi="Times New Roman" w:cs="Times New Roman"/>
          <w:color w:val="000000"/>
          <w:sz w:val="28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 Мы витамины, мы работники, средь нас таблеток горьких нет. Здоровью вашему помощники. Мы, всем ребятам шлем (Дети-витамины (хором): Привет!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Витаминка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проводит игру «Угадай на вкус»)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Витаминка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 Молодцы ребята, правильно угадали все фрукты и овощи! Ищит</w:t>
      </w:r>
      <w:r>
        <w:rPr>
          <w:rFonts w:ascii="Times New Roman" w:eastAsia="Times New Roman" w:hAnsi="Times New Roman" w:cs="Times New Roman"/>
          <w:color w:val="000000"/>
          <w:sz w:val="28"/>
        </w:rPr>
        <w:t>е нас в салатах, ягодах, в котлетах, соках, овощах. Да подрастайте детки крепкими и не болейте никогда.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(слайд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17, веселые жители страны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Витаминия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Витаминка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 королем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Обжоркой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награждают детей соком и витаминами прощаются с детьми и уходят.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Ведущий: Тепе</w:t>
      </w:r>
      <w:r>
        <w:rPr>
          <w:rFonts w:ascii="Times New Roman" w:eastAsia="Times New Roman" w:hAnsi="Times New Roman" w:cs="Times New Roman"/>
          <w:color w:val="000000"/>
          <w:sz w:val="28"/>
        </w:rPr>
        <w:t>рь все жители сказочного государствам поправятся, ведь в продуктах опять появятся витамины.</w:t>
      </w:r>
    </w:p>
    <w:p w:rsidR="00BF4746" w:rsidRDefault="008A1BF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​​​​​​​Дети уходят.</w:t>
      </w:r>
    </w:p>
    <w:p w:rsidR="00BF4746" w:rsidRDefault="00BF474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sectPr w:rsidR="00BF4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4746"/>
    <w:rsid w:val="008A1BF5"/>
    <w:rsid w:val="00B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8052E-70F2-4D57-8319-455F1AC8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1371</Words>
  <Characters>7815</Characters>
  <Application>Microsoft Office Word</Application>
  <DocSecurity>0</DocSecurity>
  <Lines>65</Lines>
  <Paragraphs>18</Paragraphs>
  <ScaleCrop>false</ScaleCrop>
  <Company/>
  <LinksUpToDate>false</LinksUpToDate>
  <CharactersWithSpaces>9168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2</cp:revision>
  <dcterms:created xsi:type="dcterms:W3CDTF">2022-09-26T05:37:00Z</dcterms:created>
  <dcterms:modified xsi:type="dcterms:W3CDTF">2022-09-26T05:38:00Z</dcterms:modified>
</cp:coreProperties>
</file>